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728D" w14:textId="4ED36B49" w:rsidR="00192F4B" w:rsidRDefault="00192F4B" w:rsidP="00192F4B">
      <w:pPr>
        <w:pStyle w:val="berschrift1"/>
      </w:pPr>
      <w:r w:rsidRPr="00EC20DD">
        <w:rPr>
          <w:b/>
          <w:bCs/>
        </w:rPr>
        <w:t>Ich bin die Hauptüberschrift</w:t>
      </w:r>
      <w:r w:rsidR="006262F3">
        <w:br/>
      </w:r>
      <w:r w:rsidR="006262F3" w:rsidRPr="00EC20DD">
        <w:rPr>
          <w:sz w:val="24"/>
          <w:szCs w:val="24"/>
        </w:rPr>
        <w:t xml:space="preserve">Vielleicht auch mit einem kurzem Teasertext darunter </w:t>
      </w:r>
    </w:p>
    <w:p w14:paraId="494EA4E1" w14:textId="77777777" w:rsidR="006262F3" w:rsidRPr="006262F3" w:rsidRDefault="006262F3" w:rsidP="006262F3"/>
    <w:p w14:paraId="51A1F965" w14:textId="6B53A3A3" w:rsidR="00192F4B" w:rsidRDefault="00192F4B" w:rsidP="00192F4B">
      <w:r>
        <w:t xml:space="preserve">Ich </w:t>
      </w:r>
      <w:r w:rsidR="006262F3">
        <w:t>bin</w:t>
      </w:r>
      <w:r>
        <w:t xml:space="preserve"> der normale Fließtext. Ich schon wieder, der normale Fließtext.</w:t>
      </w:r>
      <w:r w:rsidRPr="00192F4B">
        <w:t xml:space="preserve"> </w:t>
      </w:r>
      <w:r>
        <w:t>Ich schon wieder, der normale Fließtext.</w:t>
      </w:r>
      <w:r w:rsidRPr="00192F4B">
        <w:t xml:space="preserve"> </w:t>
      </w:r>
      <w:r>
        <w:t>Ich schon wieder, der normale Fließtext.</w:t>
      </w:r>
      <w:r w:rsidRPr="00192F4B">
        <w:t xml:space="preserve"> </w:t>
      </w:r>
      <w:r>
        <w:t>Ich schon wieder, der normale Fließtext.</w:t>
      </w:r>
      <w:r w:rsidRPr="00192F4B">
        <w:t xml:space="preserve"> </w:t>
      </w:r>
      <w:r>
        <w:t>Ich schon wieder, der normale Fließtext.</w:t>
      </w:r>
    </w:p>
    <w:p w14:paraId="71DFDCCF" w14:textId="605F0436" w:rsidR="009A7629" w:rsidRPr="00192F4B" w:rsidRDefault="009A7629" w:rsidP="00192F4B">
      <w:r>
        <w:rPr>
          <w:rStyle w:val="normaltextrun"/>
          <w:b/>
          <w:bCs/>
          <w:color w:val="000000"/>
          <w:shd w:val="clear" w:color="auto" w:fill="FFFFFF"/>
        </w:rPr>
        <w:t>Und wenn der normale Text mal etwas mehr Aufmerksamkeit möchte, dann einfach fett machen.</w:t>
      </w:r>
      <w:r>
        <w:rPr>
          <w:rStyle w:val="eop"/>
          <w:color w:val="000000"/>
          <w:shd w:val="clear" w:color="auto" w:fill="FFFFFF"/>
        </w:rPr>
        <w:t> </w:t>
      </w:r>
    </w:p>
    <w:p w14:paraId="48EB1FF5" w14:textId="303DEF33" w:rsidR="00192F4B" w:rsidRDefault="00192F4B" w:rsidP="00192F4B">
      <w:pPr>
        <w:pStyle w:val="berschrift2"/>
      </w:pPr>
      <w:r>
        <w:t>Huch, jetzt braucht es mich, die Zwischenüberschrift</w:t>
      </w:r>
    </w:p>
    <w:p w14:paraId="0C772E3B" w14:textId="642468D0" w:rsidR="00192F4B" w:rsidRPr="00192F4B" w:rsidRDefault="00192F4B" w:rsidP="00192F4B">
      <w:r>
        <w:t>Ich schon wieder, der normale Fließtext. Ich schon wieder, der normale Fließtext.</w:t>
      </w:r>
      <w:r w:rsidRPr="00192F4B">
        <w:t xml:space="preserve"> </w:t>
      </w:r>
      <w:r>
        <w:t>Ich schon wieder, der normale Fließtext.</w:t>
      </w:r>
      <w:r w:rsidRPr="00192F4B">
        <w:t xml:space="preserve"> </w:t>
      </w:r>
      <w:r>
        <w:t>Ich schon wieder, der normale Fließtext.</w:t>
      </w:r>
      <w:r w:rsidRPr="00192F4B">
        <w:t xml:space="preserve"> </w:t>
      </w:r>
      <w:r>
        <w:t>Ich schon wieder, der normale Fließtext.</w:t>
      </w:r>
      <w:r w:rsidRPr="00192F4B">
        <w:t xml:space="preserve"> </w:t>
      </w:r>
      <w:r>
        <w:t>Ich schon wieder, der normale Fließtext.</w:t>
      </w:r>
      <w:r w:rsidRPr="00192F4B">
        <w:t xml:space="preserve"> </w:t>
      </w:r>
      <w:r>
        <w:t>Ich schon wieder, der normale Fließtext.</w:t>
      </w:r>
      <w:r w:rsidRPr="00192F4B">
        <w:t xml:space="preserve"> </w:t>
      </w:r>
      <w:r>
        <w:t>Ich schon wieder, der normale Fließtext.</w:t>
      </w:r>
    </w:p>
    <w:p w14:paraId="75EC8000" w14:textId="5040DA29" w:rsidR="00192F4B" w:rsidRPr="00192F4B" w:rsidRDefault="00192F4B" w:rsidP="00192F4B">
      <w:pPr>
        <w:pStyle w:val="IntensivesZitat"/>
      </w:pPr>
      <w:r>
        <w:t>Manchmal muss das Gesagte in den Fokus gerückt werden, dafür eignet sich am besten ein Zitat.</w:t>
      </w:r>
    </w:p>
    <w:p w14:paraId="62FE30FE" w14:textId="6E702058" w:rsidR="00192F4B" w:rsidRDefault="00192F4B" w:rsidP="00192F4B">
      <w:r>
        <w:t>Ich schon wieder, der normale Fließtext. Ich schon wieder, der normale Fließtext.</w:t>
      </w:r>
      <w:r w:rsidRPr="00192F4B">
        <w:t xml:space="preserve"> </w:t>
      </w:r>
      <w:r>
        <w:t>Ich schon wieder, der normale Fließtext.</w:t>
      </w:r>
      <w:r w:rsidRPr="00192F4B">
        <w:t xml:space="preserve"> </w:t>
      </w:r>
      <w:r>
        <w:t>Ich schon wieder, der normale Fließtext.</w:t>
      </w:r>
      <w:r w:rsidRPr="00192F4B">
        <w:t xml:space="preserve"> </w:t>
      </w:r>
      <w:r>
        <w:t>Ich schon wieder, der normale Fließtext.</w:t>
      </w:r>
      <w:r w:rsidRPr="00192F4B">
        <w:t xml:space="preserve"> </w:t>
      </w:r>
      <w:r>
        <w:t>Ich schon wieder, der normale Fließtext.</w:t>
      </w:r>
      <w:r w:rsidRPr="00192F4B">
        <w:t xml:space="preserve"> </w:t>
      </w:r>
      <w:r>
        <w:t>Ich schon wieder, der normale Fließtext.</w:t>
      </w:r>
      <w:r w:rsidRPr="00192F4B">
        <w:t xml:space="preserve"> </w:t>
      </w:r>
      <w:r>
        <w:t>Ich schon wieder, der normale Fließtext.</w:t>
      </w:r>
    </w:p>
    <w:p w14:paraId="58D95CED" w14:textId="74B48E9A" w:rsidR="00192F4B" w:rsidRDefault="00192F4B" w:rsidP="00192F4B">
      <w:pPr>
        <w:pStyle w:val="berschrift3"/>
      </w:pPr>
      <w:r>
        <w:t xml:space="preserve">Nicht </w:t>
      </w:r>
      <w:proofErr w:type="gramStart"/>
      <w:r>
        <w:t>ganz so</w:t>
      </w:r>
      <w:proofErr w:type="gramEnd"/>
      <w:r>
        <w:t xml:space="preserve"> groß, aber auch nicht zu übersehen: die kleinere Zwischenüberschrift</w:t>
      </w:r>
    </w:p>
    <w:p w14:paraId="6A75A686" w14:textId="2FFC0C39" w:rsidR="00192F4B" w:rsidRDefault="00192F4B" w:rsidP="00192F4B">
      <w:r>
        <w:t>Ich schon wieder, der normale Fließtext. Ich schon wieder, der normale Fließtext.</w:t>
      </w:r>
      <w:r w:rsidRPr="00192F4B">
        <w:t xml:space="preserve"> </w:t>
      </w:r>
      <w:r>
        <w:t>Ich schon wieder, der normale Fließtext.</w:t>
      </w:r>
      <w:r w:rsidRPr="00192F4B">
        <w:t xml:space="preserve"> </w:t>
      </w:r>
      <w:r>
        <w:t>Ich schon wieder, der normale Fließtext.</w:t>
      </w:r>
      <w:r w:rsidRPr="00192F4B">
        <w:t xml:space="preserve"> </w:t>
      </w:r>
      <w:r>
        <w:t>Ich schon wieder, der normale Fließtext.</w:t>
      </w:r>
      <w:r w:rsidRPr="00192F4B">
        <w:t xml:space="preserve"> </w:t>
      </w:r>
      <w:r>
        <w:t>Ich schon wieder, der normale Fließtext.</w:t>
      </w:r>
      <w:r w:rsidRPr="00192F4B">
        <w:t xml:space="preserve"> </w:t>
      </w:r>
      <w:r>
        <w:t>Ich schon wieder, der normale Fließtext.</w:t>
      </w:r>
      <w:r w:rsidRPr="00192F4B">
        <w:t xml:space="preserve"> </w:t>
      </w:r>
      <w:r>
        <w:t>Ich schon wieder, der normale Fließtext.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2F4B" w14:paraId="3D7CECFD" w14:textId="77777777" w:rsidTr="00192F4B">
        <w:tc>
          <w:tcPr>
            <w:tcW w:w="9062" w:type="dxa"/>
          </w:tcPr>
          <w:p w14:paraId="067E7C8D" w14:textId="7BCEBBFF" w:rsidR="00192F4B" w:rsidRDefault="00192F4B" w:rsidP="00192F4B">
            <w:pPr>
              <w:spacing w:after="160"/>
            </w:pPr>
            <w:r>
              <w:t>Ab und zu muss es mal ein grafischer Input sein.</w:t>
            </w:r>
          </w:p>
        </w:tc>
      </w:tr>
      <w:tr w:rsidR="00192F4B" w14:paraId="186DF67D" w14:textId="77777777" w:rsidTr="00192F4B">
        <w:tc>
          <w:tcPr>
            <w:tcW w:w="9062" w:type="dxa"/>
          </w:tcPr>
          <w:p w14:paraId="7C9C6F7D" w14:textId="1600BA39" w:rsidR="00192F4B" w:rsidRDefault="00192F4B" w:rsidP="00192F4B">
            <w:pPr>
              <w:spacing w:after="160"/>
            </w:pPr>
            <w:r>
              <w:t>Dafür eignet sich super eine Tabelle, um den Effekt darzustellen.</w:t>
            </w:r>
          </w:p>
        </w:tc>
      </w:tr>
      <w:tr w:rsidR="00192F4B" w14:paraId="089C9E39" w14:textId="77777777" w:rsidTr="00192F4B">
        <w:tc>
          <w:tcPr>
            <w:tcW w:w="9062" w:type="dxa"/>
          </w:tcPr>
          <w:p w14:paraId="4D95D86D" w14:textId="569FB410" w:rsidR="00192F4B" w:rsidRDefault="00192F4B" w:rsidP="00192F4B">
            <w:pPr>
              <w:spacing w:after="160"/>
            </w:pPr>
            <w:r>
              <w:t xml:space="preserve">So wissen die </w:t>
            </w:r>
            <w:proofErr w:type="spellStart"/>
            <w:r>
              <w:t>Story-</w:t>
            </w:r>
            <w:proofErr w:type="gramStart"/>
            <w:r>
              <w:t>Baumeister:innen</w:t>
            </w:r>
            <w:proofErr w:type="spellEnd"/>
            <w:proofErr w:type="gramEnd"/>
            <w:r>
              <w:t xml:space="preserve"> sofort, wie sie den Text darstellen sollen.</w:t>
            </w:r>
            <w:r w:rsidR="00EC20DD">
              <w:t xml:space="preserve"> Also einfach zwischen euren </w:t>
            </w:r>
            <w:r w:rsidR="00EB2A53">
              <w:t xml:space="preserve">Überschriften oder Fließtexten einen Hinweis </w:t>
            </w:r>
            <w:proofErr w:type="gramStart"/>
            <w:r w:rsidR="00EB2A53">
              <w:t>fürs einfügen</w:t>
            </w:r>
            <w:proofErr w:type="gramEnd"/>
            <w:r w:rsidR="00EB2A53">
              <w:t xml:space="preserve"> eines Bildes/Bilder oder Grafik geben.</w:t>
            </w:r>
          </w:p>
        </w:tc>
      </w:tr>
    </w:tbl>
    <w:p w14:paraId="7334F98D" w14:textId="77777777" w:rsidR="00192F4B" w:rsidRDefault="00192F4B" w:rsidP="00192F4B"/>
    <w:p w14:paraId="6D460D53" w14:textId="2D1A1FD0" w:rsidR="00EB2A53" w:rsidRDefault="00EB2A53" w:rsidP="008A6C11">
      <w:pPr>
        <w:pStyle w:val="Listenabsatz"/>
        <w:numPr>
          <w:ilvl w:val="0"/>
          <w:numId w:val="1"/>
        </w:numPr>
      </w:pPr>
      <w:r>
        <w:t xml:space="preserve">Auch </w:t>
      </w:r>
      <w:r w:rsidR="007B6D31">
        <w:t>Verlinkungen</w:t>
      </w:r>
      <w:r>
        <w:t xml:space="preserve"> im Text sind </w:t>
      </w:r>
      <w:r w:rsidR="007B6D31">
        <w:t>superwichtig</w:t>
      </w:r>
      <w:r>
        <w:t xml:space="preserve">! Dafür </w:t>
      </w:r>
      <w:r w:rsidR="00284C24">
        <w:t xml:space="preserve">neben jedem </w:t>
      </w:r>
      <w:r w:rsidR="007B6D31">
        <w:t>Wort (oder Absatz),</w:t>
      </w:r>
      <w:r w:rsidR="00284C24">
        <w:t xml:space="preserve"> d</w:t>
      </w:r>
      <w:r w:rsidR="007B6D31">
        <w:t>er</w:t>
      </w:r>
      <w:r w:rsidR="00284C24">
        <w:t xml:space="preserve"> verlinkt werden muss, den korrekten Link zur URL in Klammer daneben schreiben. (</w:t>
      </w:r>
      <w:hyperlink r:id="rId5" w:history="1">
        <w:r w:rsidR="00284C24" w:rsidRPr="00C54864">
          <w:rPr>
            <w:rStyle w:val="Hyperlink"/>
          </w:rPr>
          <w:t>www.ichbineineurl.at</w:t>
        </w:r>
      </w:hyperlink>
      <w:r w:rsidR="00284C24">
        <w:t xml:space="preserve">) </w:t>
      </w:r>
    </w:p>
    <w:p w14:paraId="6787166E" w14:textId="751F7C7C" w:rsidR="00A5587F" w:rsidRDefault="00A5587F" w:rsidP="008A6C11">
      <w:pPr>
        <w:pStyle w:val="Listenabsatz"/>
        <w:numPr>
          <w:ilvl w:val="0"/>
          <w:numId w:val="1"/>
        </w:numPr>
      </w:pPr>
      <w:r>
        <w:t xml:space="preserve">Für den Teaser auf der VOL.AT Startseite werden </w:t>
      </w:r>
      <w:r w:rsidRPr="0092541C">
        <w:rPr>
          <w:b/>
          <w:bCs/>
        </w:rPr>
        <w:t xml:space="preserve">mind. 5 verschiedene </w:t>
      </w:r>
      <w:r w:rsidR="0092541C" w:rsidRPr="0092541C">
        <w:rPr>
          <w:b/>
          <w:bCs/>
        </w:rPr>
        <w:t>Headlines mit max. 65 Zeichen inklusive Leerzeichen benötigt</w:t>
      </w:r>
      <w:r w:rsidR="0092541C">
        <w:t>.</w:t>
      </w:r>
    </w:p>
    <w:p w14:paraId="6C52AC68" w14:textId="77777777" w:rsidR="008A6C11" w:rsidRDefault="008A6C11" w:rsidP="00192F4B"/>
    <w:p w14:paraId="1864B2AA" w14:textId="77777777" w:rsidR="008A6C11" w:rsidRDefault="008A6C11" w:rsidP="00192F4B"/>
    <w:p w14:paraId="424AF8A4" w14:textId="77777777" w:rsidR="00284C24" w:rsidRDefault="00284C24" w:rsidP="00192F4B"/>
    <w:p w14:paraId="71CD0314" w14:textId="1EC7D1D7" w:rsidR="00284C24" w:rsidRPr="00192F4B" w:rsidRDefault="00284C24" w:rsidP="00192F4B"/>
    <w:sectPr w:rsidR="00284C24" w:rsidRPr="00192F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60152"/>
    <w:multiLevelType w:val="hybridMultilevel"/>
    <w:tmpl w:val="8820B3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1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4B"/>
    <w:rsid w:val="00101B51"/>
    <w:rsid w:val="00192F4B"/>
    <w:rsid w:val="001C7240"/>
    <w:rsid w:val="00284C24"/>
    <w:rsid w:val="00372BE3"/>
    <w:rsid w:val="006262F3"/>
    <w:rsid w:val="007B6D31"/>
    <w:rsid w:val="008A6C11"/>
    <w:rsid w:val="008E7C9E"/>
    <w:rsid w:val="0092541C"/>
    <w:rsid w:val="009A7629"/>
    <w:rsid w:val="00A5587F"/>
    <w:rsid w:val="00DA6BC2"/>
    <w:rsid w:val="00EB2A53"/>
    <w:rsid w:val="00EC20DD"/>
    <w:rsid w:val="00FB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4DD8"/>
  <w15:chartTrackingRefBased/>
  <w15:docId w15:val="{647C334D-5B72-40BD-9184-E5465D81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7240"/>
    <w:pPr>
      <w:spacing w:line="276" w:lineRule="auto"/>
    </w:pPr>
    <w:rPr>
      <w:rFonts w:ascii="Calibri" w:hAnsi="Calibri" w:cs="Calibri"/>
      <w:kern w:val="0"/>
      <w:lang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C724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C724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92F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C724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de-AT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C72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de-AT"/>
      <w14:ligatures w14:val="non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92F4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92F4B"/>
    <w:rPr>
      <w:rFonts w:ascii="Calibri" w:hAnsi="Calibri" w:cs="Calibri"/>
      <w:i/>
      <w:iCs/>
      <w:color w:val="4472C4" w:themeColor="accent1"/>
      <w:kern w:val="0"/>
      <w:lang w:eastAsia="de-AT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2F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de-AT"/>
      <w14:ligatures w14:val="none"/>
    </w:rPr>
  </w:style>
  <w:style w:type="table" w:styleId="Tabellenraster">
    <w:name w:val="Table Grid"/>
    <w:basedOn w:val="NormaleTabelle"/>
    <w:uiPriority w:val="39"/>
    <w:rsid w:val="0019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bsatz-Standardschriftart"/>
    <w:rsid w:val="009A7629"/>
  </w:style>
  <w:style w:type="character" w:customStyle="1" w:styleId="eop">
    <w:name w:val="eop"/>
    <w:basedOn w:val="Absatz-Standardschriftart"/>
    <w:rsid w:val="009A7629"/>
  </w:style>
  <w:style w:type="character" w:styleId="Hyperlink">
    <w:name w:val="Hyperlink"/>
    <w:basedOn w:val="Absatz-Standardschriftart"/>
    <w:uiPriority w:val="99"/>
    <w:unhideWhenUsed/>
    <w:rsid w:val="00284C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4C2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A6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hbineineurl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Schnetzer</dc:creator>
  <cp:keywords/>
  <dc:description/>
  <cp:lastModifiedBy>Angelina Samonig</cp:lastModifiedBy>
  <cp:revision>5</cp:revision>
  <dcterms:created xsi:type="dcterms:W3CDTF">2024-03-27T09:21:00Z</dcterms:created>
  <dcterms:modified xsi:type="dcterms:W3CDTF">2024-03-27T09:28:00Z</dcterms:modified>
</cp:coreProperties>
</file>